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6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023BBB" w:rsidRPr="00E7011F" w:rsidTr="00023BB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МУНИЦИПАЛЬ РАЙОНЫ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СОЛТАНБӘК АУЫЛ СОВЕТЫ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452895,Солтанбәк ауылы,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Үзәк   урамы, 33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4E8B255" wp14:editId="3E0E1A2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023BBB" w:rsidRPr="00E7011F" w:rsidRDefault="00023BBB" w:rsidP="00023BB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 xml:space="preserve">         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452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895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, 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д. Султанбеково,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 xml:space="preserve"> ул. Центральная, 33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(34771) 2-51-44</w:t>
            </w:r>
          </w:p>
        </w:tc>
      </w:tr>
    </w:tbl>
    <w:p w:rsid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011F" w:rsidRPr="00FD5904" w:rsidRDefault="00962526" w:rsidP="00E7011F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02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26</w:t>
      </w:r>
      <w:r w:rsidR="00E7011F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E7011F" w:rsidRPr="00E7011F" w:rsidRDefault="00E7011F" w:rsidP="00E7011F">
      <w:pPr>
        <w:spacing w:after="0"/>
        <w:ind w:firstLine="720"/>
        <w:contextualSpacing/>
        <w:jc w:val="center"/>
        <w:rPr>
          <w:rFonts w:ascii="Cambria Math" w:eastAsia="Times New Roman" w:hAnsi="Cambria Math" w:cs="Cambria Math"/>
          <w:sz w:val="28"/>
          <w:szCs w:val="28"/>
          <w:lang w:eastAsia="ru-RU"/>
        </w:rPr>
      </w:pPr>
    </w:p>
    <w:p w:rsidR="00E7011F" w:rsidRPr="000F543E" w:rsidRDefault="00E7011F" w:rsidP="000F543E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1F">
        <w:rPr>
          <w:rFonts w:ascii="Cambria Math" w:eastAsia="Times New Roman" w:hAnsi="Cambria Math" w:cs="Cambria Math"/>
          <w:sz w:val="28"/>
          <w:szCs w:val="28"/>
          <w:lang w:val="be-BY" w:eastAsia="ru-RU"/>
        </w:rPr>
        <w:t>Ҡ</w:t>
      </w:r>
      <w:r w:rsidRPr="00E7011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         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D6404" w:rsidRDefault="00962526" w:rsidP="00CD1E2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023BBB">
        <w:rPr>
          <w:rFonts w:ascii="Times New Roman" w:hAnsi="Times New Roman" w:cs="Times New Roman"/>
          <w:sz w:val="28"/>
          <w:szCs w:val="28"/>
        </w:rPr>
        <w:t xml:space="preserve"> </w:t>
      </w:r>
      <w:r w:rsidR="00FD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ноября   2014 года № 94</w:t>
      </w:r>
    </w:p>
    <w:p w:rsidR="00CD1E21" w:rsidRPr="008D6404" w:rsidRDefault="00CD1E21" w:rsidP="00CD1E2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8D6404" w:rsidRDefault="008D6404" w:rsidP="008D64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Default="008D6404" w:rsidP="000F54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8D6404" w:rsidRDefault="000F543E" w:rsidP="000F54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8D6404" w:rsidRDefault="008D6404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8D6404" w:rsidRPr="008D6404" w:rsidRDefault="008D6404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2. Об избрании секретаря заседания Совета сельского поселения   Султанбековский сельсовет муниципального района Аскинский район Республики  Башкортостан.</w:t>
      </w:r>
    </w:p>
    <w:p w:rsidR="008D6404" w:rsidRDefault="008D6404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F543E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Султанбековский сельсовет муниципального района Аскинский район Республики Башкортостан от 23 ноября 2006 года №33 «Об установлении земельного налога».</w:t>
      </w:r>
    </w:p>
    <w:p w:rsidR="000F543E" w:rsidRPr="008D6404" w:rsidRDefault="000F543E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Об установлении налога на имущество физических лиц.</w:t>
      </w:r>
    </w:p>
    <w:p w:rsid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23BBB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9F2A8A" w:rsidRDefault="00E7011F" w:rsidP="009F2A8A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</w:t>
      </w:r>
      <w:r w:rsidR="009F2A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proofErr w:type="spellEnd"/>
    </w:p>
    <w:sectPr w:rsidR="00377100" w:rsidRPr="009F2A8A" w:rsidSect="00E541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F543E"/>
    <w:rsid w:val="001A09D0"/>
    <w:rsid w:val="001A76AA"/>
    <w:rsid w:val="001B2542"/>
    <w:rsid w:val="00377100"/>
    <w:rsid w:val="004A6C3A"/>
    <w:rsid w:val="005372D4"/>
    <w:rsid w:val="005C18AB"/>
    <w:rsid w:val="00751AE8"/>
    <w:rsid w:val="007772E3"/>
    <w:rsid w:val="008D6404"/>
    <w:rsid w:val="00962526"/>
    <w:rsid w:val="0098684E"/>
    <w:rsid w:val="009F2A8A"/>
    <w:rsid w:val="00A26E81"/>
    <w:rsid w:val="00AC10E4"/>
    <w:rsid w:val="00BA203B"/>
    <w:rsid w:val="00CD1E21"/>
    <w:rsid w:val="00D9796D"/>
    <w:rsid w:val="00DB0D2A"/>
    <w:rsid w:val="00DB73D5"/>
    <w:rsid w:val="00E541C5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2014-11-27T10:48:00Z</cp:lastPrinted>
  <dcterms:created xsi:type="dcterms:W3CDTF">2014-10-02T10:24:00Z</dcterms:created>
  <dcterms:modified xsi:type="dcterms:W3CDTF">2014-11-27T11:09:00Z</dcterms:modified>
</cp:coreProperties>
</file>